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D5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708FA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default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学术万里行-</w:t>
      </w:r>
      <w:bookmarkStart w:id="0" w:name="_GoBack"/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第39届欧洲重症医学会年会</w:t>
      </w:r>
      <w:bookmarkEnd w:id="0"/>
    </w:p>
    <w:p w14:paraId="7A13E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申请书</w:t>
      </w:r>
    </w:p>
    <w:p w14:paraId="1D9FA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7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29C7A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665FB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EED1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6D94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699D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957B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6591D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59403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0C645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21E27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7AD0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B81F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62758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4E75E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5F076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11E00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48D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7FA1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3A0C4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0C29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71F0E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67BDA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1F0E1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是否为危重症领域研究或临床方向</w:t>
            </w:r>
          </w:p>
        </w:tc>
        <w:tc>
          <w:tcPr>
            <w:tcW w:w="3556" w:type="dxa"/>
            <w:gridSpan w:val="2"/>
          </w:tcPr>
          <w:p w14:paraId="4203F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</w:tc>
      </w:tr>
      <w:tr w14:paraId="76141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50781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是否相关疾病领域的临床治疗经验</w:t>
            </w:r>
          </w:p>
        </w:tc>
        <w:tc>
          <w:tcPr>
            <w:tcW w:w="3556" w:type="dxa"/>
            <w:gridSpan w:val="2"/>
          </w:tcPr>
          <w:p w14:paraId="095F9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</w:tc>
      </w:tr>
    </w:tbl>
    <w:p w14:paraId="6436E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69B8EB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58EA7B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加学术万里行-第39届欧洲重症医学会年会</w:t>
      </w:r>
      <w:r>
        <w:rPr>
          <w:rFonts w:hint="eastAsia" w:ascii="仿宋" w:hAnsi="仿宋" w:eastAsia="仿宋" w:cs="仿宋"/>
          <w:sz w:val="28"/>
          <w:szCs w:val="28"/>
        </w:rPr>
        <w:t>，明白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的目标和内容，会根据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计划要求参与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 xml:space="preserve">交流。且本申请表格填写内容真实无误。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 w14:paraId="148F7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00F6DE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sectPr>
      <w:headerReference r:id="rId4" w:type="default"/>
      <w:pgSz w:w="11906" w:h="16838"/>
      <w:pgMar w:top="1440" w:right="164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2DB2B886-788A-4092-B0F5-B7E406D081E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7DD0761-F210-445F-80D1-64A773CE26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C7DFD3B-88A3-441B-B277-7AD0E04D0F8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A8F78F5D-3F41-4BD1-942D-A7B69A78A2B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06292">
    <w:pPr>
      <w:pStyle w:val="5"/>
      <w:pBdr>
        <w:bottom w:val="none" w:color="auto" w:sz="0" w:space="0"/>
      </w:pBdr>
      <w:jc w:val="both"/>
    </w:pPr>
    <w:r>
      <w:rPr>
        <w:rFonts w:hint="eastAsia" w:eastAsia="等线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-1039495</wp:posOffset>
          </wp:positionH>
          <wp:positionV relativeFrom="paragraph">
            <wp:posOffset>-540385</wp:posOffset>
          </wp:positionV>
          <wp:extent cx="7551420" cy="10678160"/>
          <wp:effectExtent l="0" t="0" r="0" b="0"/>
          <wp:wrapNone/>
          <wp:docPr id="5" name="图片 5" descr="未标题-1 [已恢复]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 [已恢复]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420" cy="1067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OWNmYTk4NjZhMDI1ODY4ZDFlYzcwYWY1OTU2YWMifQ=="/>
  </w:docVars>
  <w:rsids>
    <w:rsidRoot w:val="00C060C9"/>
    <w:rsid w:val="00034443"/>
    <w:rsid w:val="00034B49"/>
    <w:rsid w:val="00036D68"/>
    <w:rsid w:val="00043DD8"/>
    <w:rsid w:val="000851F2"/>
    <w:rsid w:val="0008625D"/>
    <w:rsid w:val="000C4974"/>
    <w:rsid w:val="000D35C5"/>
    <w:rsid w:val="000E0FAA"/>
    <w:rsid w:val="0011622D"/>
    <w:rsid w:val="001414BF"/>
    <w:rsid w:val="00147696"/>
    <w:rsid w:val="00156049"/>
    <w:rsid w:val="001B4E88"/>
    <w:rsid w:val="001D36C8"/>
    <w:rsid w:val="001F3FB4"/>
    <w:rsid w:val="001F65CA"/>
    <w:rsid w:val="00202610"/>
    <w:rsid w:val="00203ED3"/>
    <w:rsid w:val="00204593"/>
    <w:rsid w:val="002059BD"/>
    <w:rsid w:val="00297CE3"/>
    <w:rsid w:val="002C4B65"/>
    <w:rsid w:val="002D5E74"/>
    <w:rsid w:val="002F4691"/>
    <w:rsid w:val="002F6E6F"/>
    <w:rsid w:val="00304470"/>
    <w:rsid w:val="00306F7C"/>
    <w:rsid w:val="00335659"/>
    <w:rsid w:val="0036567E"/>
    <w:rsid w:val="00367F49"/>
    <w:rsid w:val="003A1F32"/>
    <w:rsid w:val="003A7C33"/>
    <w:rsid w:val="003B5451"/>
    <w:rsid w:val="00406128"/>
    <w:rsid w:val="004250B7"/>
    <w:rsid w:val="00432073"/>
    <w:rsid w:val="00436D4E"/>
    <w:rsid w:val="00444BC1"/>
    <w:rsid w:val="00483080"/>
    <w:rsid w:val="004F74E1"/>
    <w:rsid w:val="00500787"/>
    <w:rsid w:val="005217C7"/>
    <w:rsid w:val="00524C53"/>
    <w:rsid w:val="00592EA8"/>
    <w:rsid w:val="00594613"/>
    <w:rsid w:val="005E3A89"/>
    <w:rsid w:val="005F38BF"/>
    <w:rsid w:val="00621CD9"/>
    <w:rsid w:val="00624B6E"/>
    <w:rsid w:val="00675CA5"/>
    <w:rsid w:val="006A4D38"/>
    <w:rsid w:val="006D2CF8"/>
    <w:rsid w:val="006F1818"/>
    <w:rsid w:val="00780489"/>
    <w:rsid w:val="007C4506"/>
    <w:rsid w:val="007D4DD4"/>
    <w:rsid w:val="00827915"/>
    <w:rsid w:val="00830AB8"/>
    <w:rsid w:val="00881495"/>
    <w:rsid w:val="00883EC1"/>
    <w:rsid w:val="00886327"/>
    <w:rsid w:val="008E6D73"/>
    <w:rsid w:val="00982F32"/>
    <w:rsid w:val="00AC237C"/>
    <w:rsid w:val="00AE127A"/>
    <w:rsid w:val="00B00E39"/>
    <w:rsid w:val="00B058C5"/>
    <w:rsid w:val="00B13BB2"/>
    <w:rsid w:val="00B1511E"/>
    <w:rsid w:val="00B223FB"/>
    <w:rsid w:val="00B525D5"/>
    <w:rsid w:val="00B64D2D"/>
    <w:rsid w:val="00B72E84"/>
    <w:rsid w:val="00B76B6D"/>
    <w:rsid w:val="00B92CC5"/>
    <w:rsid w:val="00BC4005"/>
    <w:rsid w:val="00C060C9"/>
    <w:rsid w:val="00C37E86"/>
    <w:rsid w:val="00C45650"/>
    <w:rsid w:val="00C72E5A"/>
    <w:rsid w:val="00C732FA"/>
    <w:rsid w:val="00C766D2"/>
    <w:rsid w:val="00C84FE0"/>
    <w:rsid w:val="00CA7A3E"/>
    <w:rsid w:val="00CB1AFA"/>
    <w:rsid w:val="00CE3B3E"/>
    <w:rsid w:val="00D512EC"/>
    <w:rsid w:val="00D6629C"/>
    <w:rsid w:val="00E03C3E"/>
    <w:rsid w:val="00E17F83"/>
    <w:rsid w:val="00E647CB"/>
    <w:rsid w:val="00E924A3"/>
    <w:rsid w:val="00EA544E"/>
    <w:rsid w:val="00EA6E57"/>
    <w:rsid w:val="00ED34EB"/>
    <w:rsid w:val="00EF26C0"/>
    <w:rsid w:val="00F02D6B"/>
    <w:rsid w:val="00F03948"/>
    <w:rsid w:val="00F049D2"/>
    <w:rsid w:val="00F301EC"/>
    <w:rsid w:val="00F365C9"/>
    <w:rsid w:val="00F86FEF"/>
    <w:rsid w:val="00FD511C"/>
    <w:rsid w:val="00FF10B3"/>
    <w:rsid w:val="00FF3992"/>
    <w:rsid w:val="0119051A"/>
    <w:rsid w:val="02F13E80"/>
    <w:rsid w:val="035B31D6"/>
    <w:rsid w:val="03795C42"/>
    <w:rsid w:val="08FD6A7D"/>
    <w:rsid w:val="0A9F6F86"/>
    <w:rsid w:val="1006658B"/>
    <w:rsid w:val="11120286"/>
    <w:rsid w:val="132326FF"/>
    <w:rsid w:val="136A40D2"/>
    <w:rsid w:val="165C3793"/>
    <w:rsid w:val="170F26A3"/>
    <w:rsid w:val="188E7E09"/>
    <w:rsid w:val="18D27AD0"/>
    <w:rsid w:val="1C5A1F4B"/>
    <w:rsid w:val="1C830E21"/>
    <w:rsid w:val="1D181610"/>
    <w:rsid w:val="1E414679"/>
    <w:rsid w:val="21202C2A"/>
    <w:rsid w:val="222F5054"/>
    <w:rsid w:val="26EC4F90"/>
    <w:rsid w:val="2AF81877"/>
    <w:rsid w:val="2B4923B3"/>
    <w:rsid w:val="2B7A6724"/>
    <w:rsid w:val="2B846D74"/>
    <w:rsid w:val="2C105F3F"/>
    <w:rsid w:val="2D5C1894"/>
    <w:rsid w:val="2F725CED"/>
    <w:rsid w:val="317947FE"/>
    <w:rsid w:val="31FD016B"/>
    <w:rsid w:val="33744E29"/>
    <w:rsid w:val="33AE50E8"/>
    <w:rsid w:val="354F1462"/>
    <w:rsid w:val="368146D3"/>
    <w:rsid w:val="36911A7F"/>
    <w:rsid w:val="36B61F27"/>
    <w:rsid w:val="37B003DE"/>
    <w:rsid w:val="39740B5F"/>
    <w:rsid w:val="3DFB747E"/>
    <w:rsid w:val="3E6D1BB7"/>
    <w:rsid w:val="40B504FB"/>
    <w:rsid w:val="4E9D7E70"/>
    <w:rsid w:val="4FC35871"/>
    <w:rsid w:val="50095E3F"/>
    <w:rsid w:val="51544847"/>
    <w:rsid w:val="51593003"/>
    <w:rsid w:val="540500F4"/>
    <w:rsid w:val="587B329C"/>
    <w:rsid w:val="591601E3"/>
    <w:rsid w:val="5B126EDB"/>
    <w:rsid w:val="5D8C20FA"/>
    <w:rsid w:val="609A6A29"/>
    <w:rsid w:val="60A423D0"/>
    <w:rsid w:val="638843B5"/>
    <w:rsid w:val="677A0B92"/>
    <w:rsid w:val="68775640"/>
    <w:rsid w:val="6A2C5E8B"/>
    <w:rsid w:val="6B966DBE"/>
    <w:rsid w:val="6BF16E08"/>
    <w:rsid w:val="6C1F713B"/>
    <w:rsid w:val="6C274C30"/>
    <w:rsid w:val="6D7B4144"/>
    <w:rsid w:val="6F890748"/>
    <w:rsid w:val="6FDD070F"/>
    <w:rsid w:val="701521C4"/>
    <w:rsid w:val="70F92C51"/>
    <w:rsid w:val="777FAF68"/>
    <w:rsid w:val="780D03B2"/>
    <w:rsid w:val="7B501970"/>
    <w:rsid w:val="7B79377A"/>
    <w:rsid w:val="7BEC7825"/>
    <w:rsid w:val="7DB22E1A"/>
    <w:rsid w:val="7FDD65B0"/>
    <w:rsid w:val="AAD68D12"/>
    <w:rsid w:val="B57E415E"/>
    <w:rsid w:val="CF5FA663"/>
    <w:rsid w:val="E55F8DC5"/>
    <w:rsid w:val="F7DF4A76"/>
    <w:rsid w:val="FBBF4E49"/>
    <w:rsid w:val="FC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</w:style>
  <w:style w:type="paragraph" w:styleId="3">
    <w:name w:val="Date"/>
    <w:basedOn w:val="1"/>
    <w:next w:val="1"/>
    <w:link w:val="16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HTML Preformatted"/>
    <w:basedOn w:val="1"/>
    <w:link w:val="13"/>
    <w:autoRedefine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HTML 预设格式 字符"/>
    <w:basedOn w:val="9"/>
    <w:link w:val="6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5">
    <w:name w:val="清单表 4 - 着色 31"/>
    <w:basedOn w:val="7"/>
    <w:autoRedefine/>
    <w:qFormat/>
    <w:uiPriority w:val="49"/>
    <w:rPr>
      <w:kern w:val="2"/>
      <w:sz w:val="21"/>
      <w:szCs w:val="22"/>
    </w:rPr>
    <w:tblPr>
      <w:tblBorders>
        <w:top w:val="single" w:color="C2D69B" w:sz="4" w:space="0"/>
        <w:left w:val="single" w:color="C2D69B" w:sz="4" w:space="0"/>
        <w:bottom w:val="single" w:color="C2D69B" w:sz="4" w:space="0"/>
        <w:right w:val="single" w:color="C2D69B" w:sz="4" w:space="0"/>
        <w:insideH w:val="single" w:color="C2D69B" w:sz="4" w:space="0"/>
      </w:tblBorders>
    </w:tblPr>
    <w:tblStylePr w:type="firstRow">
      <w:rPr>
        <w:b/>
        <w:bCs/>
        <w:color w:val="FFFFFF"/>
      </w:rPr>
      <w:tcPr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  <w:insideH w:val="nil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color="C2D69B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/>
      </w:tcPr>
    </w:tblStylePr>
    <w:tblStylePr w:type="band1Horz">
      <w:tcPr>
        <w:shd w:val="clear" w:color="auto" w:fill="EAF1DD"/>
      </w:tcPr>
    </w:tblStylePr>
  </w:style>
  <w:style w:type="character" w:customStyle="1" w:styleId="16">
    <w:name w:val="日期 字符"/>
    <w:basedOn w:val="9"/>
    <w:link w:val="3"/>
    <w:autoRedefine/>
    <w:semiHidden/>
    <w:qFormat/>
    <w:uiPriority w:val="99"/>
    <w:rPr>
      <w:rFonts w:ascii="Tahoma" w:hAnsi="Tahoma" w:eastAsia="微软雅黑"/>
      <w:sz w:val="22"/>
      <w:szCs w:val="22"/>
    </w:rPr>
  </w:style>
  <w:style w:type="paragraph" w:customStyle="1" w:styleId="17">
    <w:name w:val="样式 首行缩进:  2 字符2"/>
    <w:basedOn w:val="1"/>
    <w:autoRedefine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F. Hoffmann-La Roche, Ltd.</Company>
  <Pages>1</Pages>
  <Words>177</Words>
  <Characters>187</Characters>
  <Lines>10</Lines>
  <Paragraphs>2</Paragraphs>
  <TotalTime>12</TotalTime>
  <ScaleCrop>false</ScaleCrop>
  <LinksUpToDate>false</LinksUpToDate>
  <CharactersWithSpaces>199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2023-06-05T02:38:00Z</dcterms:created>
  <dc:creator>ee</dc:creator>
  <cp:lastModifiedBy>YULI</cp:lastModifiedBy>
  <cp:lastPrinted>2021-04-10T00:02:00Z</cp:lastPrinted>
  <dcterms:modified xsi:type="dcterms:W3CDTF">2026-09-08T03:18:31Z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D390E5C539DD49B1829E24F604EB43CD_13</vt:lpwstr>
  </property>
  <property fmtid="{D5CDD505-2E9C-101B-9397-08002B2CF9AE}" pid="4" name="KSOTemplateDocerSaveRecord">
    <vt:lpwstr>eyJoZGlkIjoiYjNiNjY4OGI4MWQ5OTI1ODJmNzEzMTM4NmQ1NTc5MmUiLCJ1c2VySWQiOiIxNDUxNjMwOTk3In0=</vt:lpwstr>
  </property>
</Properties>
</file>