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12D58">
      <w:pPr>
        <w:spacing w:line="640" w:lineRule="exact"/>
        <w:rPr>
          <w:rFonts w:hint="eastAsia" w:ascii="华文中宋" w:hAnsi="华文中宋" w:eastAsia="华文中宋"/>
          <w:b/>
          <w:sz w:val="36"/>
          <w:szCs w:val="36"/>
          <w:shd w:val="clear" w:color="auto" w:fill="FFFFFF"/>
        </w:rPr>
      </w:pPr>
    </w:p>
    <w:p w14:paraId="54AFEF44">
      <w:pPr>
        <w:pStyle w:val="16"/>
        <w:widowControl/>
        <w:adjustRightInd w:val="0"/>
        <w:snapToGrid w:val="0"/>
        <w:spacing w:line="640" w:lineRule="exact"/>
        <w:jc w:val="center"/>
        <w:rPr>
          <w:rFonts w:hint="eastAsia" w:ascii="华文中宋" w:hAnsi="华文中宋" w:eastAsia="华文中宋"/>
          <w:b/>
          <w:sz w:val="36"/>
          <w:szCs w:val="36"/>
          <w:shd w:val="clear" w:color="auto" w:fill="FFFFFF"/>
        </w:rPr>
      </w:pPr>
      <w:bookmarkStart w:id="0" w:name="bookmark5"/>
      <w:bookmarkStart w:id="1" w:name="bookmark4"/>
      <w:bookmarkStart w:id="2" w:name="bookmark3"/>
      <w:r>
        <w:rPr>
          <w:rFonts w:hint="eastAsia" w:ascii="华文中宋" w:hAnsi="华文中宋" w:eastAsia="华文中宋"/>
          <w:b/>
          <w:sz w:val="36"/>
          <w:szCs w:val="36"/>
          <w:shd w:val="clear" w:color="auto" w:fill="FFFFFF"/>
        </w:rPr>
        <w:t>新声援康复言语能力提升项目</w:t>
      </w:r>
    </w:p>
    <w:p w14:paraId="1EF0CED4">
      <w:pPr>
        <w:pStyle w:val="16"/>
        <w:widowControl/>
        <w:adjustRightInd w:val="0"/>
        <w:snapToGrid w:val="0"/>
        <w:spacing w:line="640" w:lineRule="exact"/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申请书</w:t>
      </w:r>
    </w:p>
    <w:p w14:paraId="27108D0A">
      <w:pPr>
        <w:pStyle w:val="16"/>
        <w:widowControl/>
        <w:adjustRightInd w:val="0"/>
        <w:snapToGrid w:val="0"/>
        <w:spacing w:line="640" w:lineRule="exact"/>
        <w:jc w:val="center"/>
        <w:rPr>
          <w:rFonts w:hint="default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</w:p>
    <w:bookmarkEnd w:id="0"/>
    <w:bookmarkEnd w:id="1"/>
    <w:bookmarkEnd w:id="2"/>
    <w:p w14:paraId="72A138A4">
      <w:pPr>
        <w:spacing w:line="480" w:lineRule="auto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一、申请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人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基本情况：</w:t>
      </w:r>
    </w:p>
    <w:tbl>
      <w:tblPr>
        <w:tblStyle w:val="10"/>
        <w:tblW w:w="9888" w:type="dxa"/>
        <w:tblInd w:w="-5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3388"/>
        <w:gridCol w:w="1500"/>
        <w:gridCol w:w="3300"/>
      </w:tblGrid>
      <w:tr w14:paraId="40C26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700" w:type="dxa"/>
            <w:vAlign w:val="top"/>
          </w:tcPr>
          <w:p w14:paraId="05746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申请人</w:t>
            </w:r>
          </w:p>
        </w:tc>
        <w:tc>
          <w:tcPr>
            <w:tcW w:w="3388" w:type="dxa"/>
            <w:vAlign w:val="top"/>
          </w:tcPr>
          <w:p w14:paraId="21601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1500" w:type="dxa"/>
            <w:vAlign w:val="top"/>
          </w:tcPr>
          <w:p w14:paraId="493AF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所属医院</w:t>
            </w:r>
          </w:p>
        </w:tc>
        <w:tc>
          <w:tcPr>
            <w:tcW w:w="3300" w:type="dxa"/>
            <w:vAlign w:val="top"/>
          </w:tcPr>
          <w:p w14:paraId="31205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</w:tr>
      <w:tr w14:paraId="0256F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700" w:type="dxa"/>
            <w:vAlign w:val="top"/>
          </w:tcPr>
          <w:p w14:paraId="120EB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所属科室</w:t>
            </w:r>
          </w:p>
        </w:tc>
        <w:tc>
          <w:tcPr>
            <w:tcW w:w="3388" w:type="dxa"/>
            <w:vAlign w:val="top"/>
          </w:tcPr>
          <w:p w14:paraId="60BF1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1500" w:type="dxa"/>
            <w:vAlign w:val="top"/>
          </w:tcPr>
          <w:p w14:paraId="7F842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职称</w:t>
            </w:r>
          </w:p>
        </w:tc>
        <w:tc>
          <w:tcPr>
            <w:tcW w:w="3300" w:type="dxa"/>
            <w:vAlign w:val="top"/>
          </w:tcPr>
          <w:p w14:paraId="5C5C8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</w:tr>
      <w:tr w14:paraId="1B98F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00" w:type="dxa"/>
            <w:vAlign w:val="top"/>
          </w:tcPr>
          <w:p w14:paraId="029B2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职务</w:t>
            </w:r>
          </w:p>
        </w:tc>
        <w:tc>
          <w:tcPr>
            <w:tcW w:w="3388" w:type="dxa"/>
            <w:vAlign w:val="top"/>
          </w:tcPr>
          <w:p w14:paraId="653AE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1500" w:type="dxa"/>
            <w:vAlign w:val="top"/>
          </w:tcPr>
          <w:p w14:paraId="6C3D2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3300" w:type="dxa"/>
            <w:vAlign w:val="top"/>
          </w:tcPr>
          <w:p w14:paraId="404C3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</w:tr>
      <w:tr w14:paraId="67B4E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700" w:type="dxa"/>
            <w:vAlign w:val="top"/>
          </w:tcPr>
          <w:p w14:paraId="45654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3388" w:type="dxa"/>
            <w:vAlign w:val="top"/>
          </w:tcPr>
          <w:p w14:paraId="5578D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1500" w:type="dxa"/>
            <w:vAlign w:val="top"/>
          </w:tcPr>
          <w:p w14:paraId="06340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申请日期</w:t>
            </w:r>
          </w:p>
        </w:tc>
        <w:tc>
          <w:tcPr>
            <w:tcW w:w="3300" w:type="dxa"/>
            <w:vAlign w:val="top"/>
          </w:tcPr>
          <w:p w14:paraId="4763C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</w:tr>
      <w:tr w14:paraId="371B8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088" w:type="dxa"/>
            <w:gridSpan w:val="2"/>
            <w:vAlign w:val="top"/>
          </w:tcPr>
          <w:p w14:paraId="6C56FD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三甲医院头颈外科临床医生</w:t>
            </w:r>
          </w:p>
        </w:tc>
        <w:tc>
          <w:tcPr>
            <w:tcW w:w="4800" w:type="dxa"/>
            <w:gridSpan w:val="2"/>
            <w:vAlign w:val="top"/>
          </w:tcPr>
          <w:p w14:paraId="2A8AF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</w:tr>
      <w:tr w14:paraId="35964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088" w:type="dxa"/>
            <w:gridSpan w:val="2"/>
            <w:vAlign w:val="top"/>
          </w:tcPr>
          <w:p w14:paraId="42F1AB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中级或主治医师及以上</w:t>
            </w:r>
            <w:bookmarkStart w:id="3" w:name="_GoBack"/>
            <w:bookmarkEnd w:id="3"/>
          </w:p>
        </w:tc>
        <w:tc>
          <w:tcPr>
            <w:tcW w:w="4800" w:type="dxa"/>
            <w:gridSpan w:val="2"/>
            <w:vAlign w:val="top"/>
          </w:tcPr>
          <w:p w14:paraId="2E82A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</w:p>
        </w:tc>
      </w:tr>
    </w:tbl>
    <w:p w14:paraId="386F7991">
      <w:pPr>
        <w:spacing w:line="36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</w:p>
    <w:p w14:paraId="47C9A282">
      <w:pPr>
        <w:spacing w:line="360" w:lineRule="exact"/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</w:pPr>
    </w:p>
    <w:p w14:paraId="16F155FD">
      <w:pPr>
        <w:spacing w:line="360" w:lineRule="exac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、申请者承诺</w:t>
      </w:r>
    </w:p>
    <w:p w14:paraId="120FD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本人自愿申请参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加新声援康复言语能力提升项目</w:t>
      </w:r>
      <w:r>
        <w:rPr>
          <w:rFonts w:hint="eastAsia" w:ascii="微软雅黑" w:hAnsi="微软雅黑" w:eastAsia="微软雅黑" w:cs="微软雅黑"/>
          <w:sz w:val="24"/>
          <w:szCs w:val="24"/>
        </w:rPr>
        <w:t>，明白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项目</w:t>
      </w:r>
      <w:r>
        <w:rPr>
          <w:rFonts w:hint="eastAsia" w:ascii="微软雅黑" w:hAnsi="微软雅黑" w:eastAsia="微软雅黑" w:cs="微软雅黑"/>
          <w:sz w:val="24"/>
          <w:szCs w:val="24"/>
        </w:rPr>
        <w:t>的目标和内容，会根据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项目</w:t>
      </w:r>
      <w:r>
        <w:rPr>
          <w:rFonts w:hint="eastAsia" w:ascii="微软雅黑" w:hAnsi="微软雅黑" w:eastAsia="微软雅黑" w:cs="微软雅黑"/>
          <w:sz w:val="24"/>
          <w:szCs w:val="24"/>
        </w:rPr>
        <w:t>计划要求参与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项目</w:t>
      </w:r>
      <w:r>
        <w:rPr>
          <w:rFonts w:hint="eastAsia" w:ascii="微软雅黑" w:hAnsi="微软雅黑" w:eastAsia="微软雅黑" w:cs="微软雅黑"/>
          <w:sz w:val="24"/>
          <w:szCs w:val="24"/>
        </w:rPr>
        <w:t>交流。且本申请表格填写内容真实无误。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</w:rPr>
        <w:t xml:space="preserve">   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 xml:space="preserve">  </w:t>
      </w:r>
    </w:p>
    <w:p w14:paraId="01FC4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left"/>
        <w:textAlignment w:val="auto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 xml:space="preserve">申请者（签字）： </w:t>
      </w:r>
    </w:p>
    <w:p w14:paraId="207FC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日期：</w:t>
      </w:r>
    </w:p>
    <w:sectPr>
      <w:headerReference r:id="rId3" w:type="first"/>
      <w:footerReference r:id="rId6" w:type="first"/>
      <w:footerReference r:id="rId4" w:type="default"/>
      <w:footerReference r:id="rId5" w:type="even"/>
      <w:pgSz w:w="11900" w:h="16840"/>
      <w:pgMar w:top="1440" w:right="1587" w:bottom="1440" w:left="1587" w:header="794" w:footer="992" w:gutter="0"/>
      <w:cols w:space="720" w:num="1"/>
      <w:titlePg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CDE1013A-EE2B-426D-99AB-B7CDD06874C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EE59E3BC-3579-4BC1-8D1A-1F40CC0338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D2CD5">
    <w:pPr>
      <w:pStyle w:val="5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2670175</wp:posOffset>
              </wp:positionH>
              <wp:positionV relativeFrom="paragraph">
                <wp:posOffset>80645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322320" y="9995535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77B25EC">
                          <w:pPr>
                            <w:pStyle w:val="5"/>
                            <w:jc w:val="center"/>
                            <w:rPr>
                              <w:rFonts w:hint="eastAsia"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 /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0.25pt;margin-top:6.3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DtN1zXAAAACgEAAA8AAAAAAAAAAQAgAAAAIgAAAGRy&#10;cy9kb3ducmV2LnhtbFBLAQIUABQAAAAIAIdO4kCaMCCWPwIAAG8EAAAOAAAAAAAAAAEAIAAAACYB&#10;AABkcnMvZTJvRG9jLnhtbFBLBQYAAAAABgAGAFkBAADX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7B25EC">
                    <w:pPr>
                      <w:pStyle w:val="5"/>
                      <w:jc w:val="center"/>
                      <w:rPr>
                        <w:rFonts w:hint="eastAsia" w:ascii="宋体" w:hAnsi="宋体" w:eastAsia="宋体" w:cs="宋体"/>
                        <w:sz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 / 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484F0">
    <w:pPr>
      <w:pStyle w:val="5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2670175</wp:posOffset>
              </wp:positionH>
              <wp:positionV relativeFrom="paragraph">
                <wp:posOffset>80645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322320" y="9995535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650DDEA">
                          <w:pPr>
                            <w:pStyle w:val="5"/>
                            <w:jc w:val="center"/>
                            <w:rPr>
                              <w:rFonts w:hint="eastAsia"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 /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0.25pt;margin-top:6.3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7Tdc1wAAAAoBAAAPAAAAAAAAAAEAIAAAACIAAABk&#10;cnMvZG93bnJldi54bWxQSwECFAAUAAAACACHTuJAXO0IxUACAABvBAAADgAAAAAAAAABACAAAAAm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50DDEA">
                    <w:pPr>
                      <w:pStyle w:val="5"/>
                      <w:jc w:val="center"/>
                      <w:rPr>
                        <w:rFonts w:hint="eastAsia" w:ascii="宋体" w:hAnsi="宋体" w:eastAsia="宋体" w:cs="宋体"/>
                        <w:sz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 / 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A86C9">
    <w:pPr>
      <w:pStyle w:val="5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2670175</wp:posOffset>
              </wp:positionH>
              <wp:positionV relativeFrom="paragraph">
                <wp:posOffset>80645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322320" y="9995535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E71E254">
                          <w:pPr>
                            <w:pStyle w:val="5"/>
                            <w:jc w:val="center"/>
                            <w:rPr>
                              <w:rFonts w:hint="eastAsia"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 /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0.25pt;margin-top:6.3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7Tdc1wAAAAoBAAAPAAAAAAAAAAEAIAAAACIAAABk&#10;cnMvZG93bnJldi54bWxQSwECFAAUAAAACACHTuJAOxWsjkACAABvBAAADgAAAAAAAAABACAAAAAm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71E254">
                    <w:pPr>
                      <w:pStyle w:val="5"/>
                      <w:jc w:val="center"/>
                      <w:rPr>
                        <w:rFonts w:hint="eastAsia" w:ascii="宋体" w:hAnsi="宋体" w:eastAsia="宋体" w:cs="宋体"/>
                        <w:sz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 / 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BCE4E">
    <w:pPr>
      <w:pStyle w:val="6"/>
      <w:rPr>
        <w:rFonts w:hint="eastAsia"/>
      </w:rPr>
    </w:pPr>
    <w:r>
      <w:rPr>
        <w:rFonts w:hint="eastAsia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-1000760</wp:posOffset>
          </wp:positionH>
          <wp:positionV relativeFrom="paragraph">
            <wp:posOffset>-615315</wp:posOffset>
          </wp:positionV>
          <wp:extent cx="7551420" cy="10678160"/>
          <wp:effectExtent l="0" t="0" r="0" b="0"/>
          <wp:wrapNone/>
          <wp:docPr id="5" name="图片 5" descr="未标题-1 [已恢复]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未标题-1 [已恢复]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420" cy="1067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iMTU5MDdkYTNiYzllMDVjYTgzNTVlNGMwMjlkZjUifQ=="/>
  </w:docVars>
  <w:rsids>
    <w:rsidRoot w:val="002F756F"/>
    <w:rsid w:val="002F756F"/>
    <w:rsid w:val="00955583"/>
    <w:rsid w:val="00F76A42"/>
    <w:rsid w:val="00FA3E7A"/>
    <w:rsid w:val="01233A9E"/>
    <w:rsid w:val="01FF0067"/>
    <w:rsid w:val="02CD3FA0"/>
    <w:rsid w:val="02E13899"/>
    <w:rsid w:val="03773C2D"/>
    <w:rsid w:val="045A77D7"/>
    <w:rsid w:val="052F2A11"/>
    <w:rsid w:val="0560706F"/>
    <w:rsid w:val="05C56ED2"/>
    <w:rsid w:val="06D03D80"/>
    <w:rsid w:val="06DC2725"/>
    <w:rsid w:val="06F97B9F"/>
    <w:rsid w:val="07554285"/>
    <w:rsid w:val="09953447"/>
    <w:rsid w:val="0AFF69E2"/>
    <w:rsid w:val="0B022976"/>
    <w:rsid w:val="0C7CBE79"/>
    <w:rsid w:val="0CFA1B57"/>
    <w:rsid w:val="0E7F34BF"/>
    <w:rsid w:val="0EE626FA"/>
    <w:rsid w:val="0EE71534"/>
    <w:rsid w:val="10A65B52"/>
    <w:rsid w:val="1107756D"/>
    <w:rsid w:val="1158509E"/>
    <w:rsid w:val="11895257"/>
    <w:rsid w:val="11D16BFE"/>
    <w:rsid w:val="11FE697F"/>
    <w:rsid w:val="122B4561"/>
    <w:rsid w:val="12585280"/>
    <w:rsid w:val="132C3866"/>
    <w:rsid w:val="13CE095B"/>
    <w:rsid w:val="13EB21F9"/>
    <w:rsid w:val="1424395D"/>
    <w:rsid w:val="156A53A0"/>
    <w:rsid w:val="15F82494"/>
    <w:rsid w:val="16320231"/>
    <w:rsid w:val="18EB67F8"/>
    <w:rsid w:val="193D3F88"/>
    <w:rsid w:val="196B7938"/>
    <w:rsid w:val="199D21E8"/>
    <w:rsid w:val="1ADC3221"/>
    <w:rsid w:val="1B1D5FE3"/>
    <w:rsid w:val="1C984EE8"/>
    <w:rsid w:val="1D6E6906"/>
    <w:rsid w:val="1EE75B9B"/>
    <w:rsid w:val="1F160B13"/>
    <w:rsid w:val="1F203511"/>
    <w:rsid w:val="1F8F25D3"/>
    <w:rsid w:val="1FF6F050"/>
    <w:rsid w:val="203647FC"/>
    <w:rsid w:val="208D63E6"/>
    <w:rsid w:val="214150F4"/>
    <w:rsid w:val="215130D4"/>
    <w:rsid w:val="21892293"/>
    <w:rsid w:val="22031056"/>
    <w:rsid w:val="22C846D4"/>
    <w:rsid w:val="230307BE"/>
    <w:rsid w:val="238E494F"/>
    <w:rsid w:val="2652435A"/>
    <w:rsid w:val="26DE46A1"/>
    <w:rsid w:val="276205CD"/>
    <w:rsid w:val="286A598B"/>
    <w:rsid w:val="28E76FDC"/>
    <w:rsid w:val="291B53AE"/>
    <w:rsid w:val="2988245C"/>
    <w:rsid w:val="2A941B30"/>
    <w:rsid w:val="2AB31FD5"/>
    <w:rsid w:val="2C8B2374"/>
    <w:rsid w:val="2DA07759"/>
    <w:rsid w:val="2DFA4E99"/>
    <w:rsid w:val="2FAD0853"/>
    <w:rsid w:val="314B0324"/>
    <w:rsid w:val="31CF4E19"/>
    <w:rsid w:val="33DE6634"/>
    <w:rsid w:val="36932551"/>
    <w:rsid w:val="372D214F"/>
    <w:rsid w:val="375A306E"/>
    <w:rsid w:val="3781684D"/>
    <w:rsid w:val="37E9FA32"/>
    <w:rsid w:val="37FD2141"/>
    <w:rsid w:val="3881462B"/>
    <w:rsid w:val="38DB333D"/>
    <w:rsid w:val="395D0BF4"/>
    <w:rsid w:val="39CC6865"/>
    <w:rsid w:val="3A751F6D"/>
    <w:rsid w:val="3AAF1923"/>
    <w:rsid w:val="3AFD965F"/>
    <w:rsid w:val="3B192FC8"/>
    <w:rsid w:val="3BF07939"/>
    <w:rsid w:val="3C580A5D"/>
    <w:rsid w:val="3C94492D"/>
    <w:rsid w:val="3CBE7BFC"/>
    <w:rsid w:val="3CCB2684"/>
    <w:rsid w:val="3CCF005B"/>
    <w:rsid w:val="3CEEB1BD"/>
    <w:rsid w:val="3D5FC1EE"/>
    <w:rsid w:val="3E027FCA"/>
    <w:rsid w:val="3EEEF253"/>
    <w:rsid w:val="3F5FDC3D"/>
    <w:rsid w:val="3F751534"/>
    <w:rsid w:val="3F8E5FAB"/>
    <w:rsid w:val="3FDDD436"/>
    <w:rsid w:val="3FECFBEF"/>
    <w:rsid w:val="3FEE07F8"/>
    <w:rsid w:val="40866494"/>
    <w:rsid w:val="40A62014"/>
    <w:rsid w:val="41A970CC"/>
    <w:rsid w:val="42B72F96"/>
    <w:rsid w:val="42F34845"/>
    <w:rsid w:val="43811983"/>
    <w:rsid w:val="43851473"/>
    <w:rsid w:val="43C70AAD"/>
    <w:rsid w:val="43D917BF"/>
    <w:rsid w:val="441028B3"/>
    <w:rsid w:val="4450382F"/>
    <w:rsid w:val="47256BC5"/>
    <w:rsid w:val="485857FF"/>
    <w:rsid w:val="48AC2FFE"/>
    <w:rsid w:val="49963DC9"/>
    <w:rsid w:val="4A60765C"/>
    <w:rsid w:val="4A630034"/>
    <w:rsid w:val="4B5F07FC"/>
    <w:rsid w:val="4C8F6EBF"/>
    <w:rsid w:val="4D3E0FB3"/>
    <w:rsid w:val="4E092CA1"/>
    <w:rsid w:val="4E5C54C6"/>
    <w:rsid w:val="4EDE412D"/>
    <w:rsid w:val="4FB93BA3"/>
    <w:rsid w:val="50A3118B"/>
    <w:rsid w:val="50AA076B"/>
    <w:rsid w:val="523522B6"/>
    <w:rsid w:val="528E6F80"/>
    <w:rsid w:val="52DD2582"/>
    <w:rsid w:val="53B935EF"/>
    <w:rsid w:val="54882BC2"/>
    <w:rsid w:val="555FC346"/>
    <w:rsid w:val="561A1EEF"/>
    <w:rsid w:val="56A82AD8"/>
    <w:rsid w:val="56DE116E"/>
    <w:rsid w:val="5717B9B4"/>
    <w:rsid w:val="57517B92"/>
    <w:rsid w:val="57751C2F"/>
    <w:rsid w:val="57A51C8C"/>
    <w:rsid w:val="57FE8C60"/>
    <w:rsid w:val="5807058E"/>
    <w:rsid w:val="5A184887"/>
    <w:rsid w:val="5AD85ED5"/>
    <w:rsid w:val="5B3A5917"/>
    <w:rsid w:val="5BC326E1"/>
    <w:rsid w:val="5BFB0B46"/>
    <w:rsid w:val="5C442E6A"/>
    <w:rsid w:val="5C5A1A53"/>
    <w:rsid w:val="5D3124E8"/>
    <w:rsid w:val="5D4F6E30"/>
    <w:rsid w:val="5D787A50"/>
    <w:rsid w:val="5DB16193"/>
    <w:rsid w:val="5DDA4729"/>
    <w:rsid w:val="5DFB5249"/>
    <w:rsid w:val="5F0B6879"/>
    <w:rsid w:val="5F3F2C9E"/>
    <w:rsid w:val="5F8E47D1"/>
    <w:rsid w:val="5FBE47C9"/>
    <w:rsid w:val="5FDB09F9"/>
    <w:rsid w:val="5FDF68A8"/>
    <w:rsid w:val="5FE86BBA"/>
    <w:rsid w:val="5FFF5D54"/>
    <w:rsid w:val="600767E9"/>
    <w:rsid w:val="611A7247"/>
    <w:rsid w:val="614B3607"/>
    <w:rsid w:val="61907509"/>
    <w:rsid w:val="62261C1B"/>
    <w:rsid w:val="63E87188"/>
    <w:rsid w:val="640B2DAF"/>
    <w:rsid w:val="641F79F0"/>
    <w:rsid w:val="64992B79"/>
    <w:rsid w:val="64FE29DC"/>
    <w:rsid w:val="660D1128"/>
    <w:rsid w:val="669910B5"/>
    <w:rsid w:val="67E223BD"/>
    <w:rsid w:val="69BD6509"/>
    <w:rsid w:val="6A793230"/>
    <w:rsid w:val="6AEEE250"/>
    <w:rsid w:val="6B725773"/>
    <w:rsid w:val="6BE7241B"/>
    <w:rsid w:val="6BE72DB3"/>
    <w:rsid w:val="6CA87DFD"/>
    <w:rsid w:val="6CBD06B7"/>
    <w:rsid w:val="6D5910F7"/>
    <w:rsid w:val="6D800432"/>
    <w:rsid w:val="6DBFD37B"/>
    <w:rsid w:val="6DFA2921"/>
    <w:rsid w:val="6E0C4D1B"/>
    <w:rsid w:val="6E5E67EA"/>
    <w:rsid w:val="6E86209F"/>
    <w:rsid w:val="6ED70525"/>
    <w:rsid w:val="6EFF77E5"/>
    <w:rsid w:val="6F6F78D9"/>
    <w:rsid w:val="6FF84BF7"/>
    <w:rsid w:val="70294816"/>
    <w:rsid w:val="702A1FFA"/>
    <w:rsid w:val="70E635DD"/>
    <w:rsid w:val="7278201F"/>
    <w:rsid w:val="72E535BB"/>
    <w:rsid w:val="72E6342D"/>
    <w:rsid w:val="72F0059F"/>
    <w:rsid w:val="73092C77"/>
    <w:rsid w:val="74D48A37"/>
    <w:rsid w:val="75752846"/>
    <w:rsid w:val="757FFB24"/>
    <w:rsid w:val="76CA086F"/>
    <w:rsid w:val="76FC07A6"/>
    <w:rsid w:val="7763B836"/>
    <w:rsid w:val="777B67F8"/>
    <w:rsid w:val="77AF64E3"/>
    <w:rsid w:val="77C81353"/>
    <w:rsid w:val="784204DE"/>
    <w:rsid w:val="78DC68F0"/>
    <w:rsid w:val="79725AB9"/>
    <w:rsid w:val="7A22140C"/>
    <w:rsid w:val="7AA634A2"/>
    <w:rsid w:val="7AFE3D40"/>
    <w:rsid w:val="7B890DF9"/>
    <w:rsid w:val="7BB9D039"/>
    <w:rsid w:val="7BCD518A"/>
    <w:rsid w:val="7BFE2D0A"/>
    <w:rsid w:val="7C09018C"/>
    <w:rsid w:val="7CAF71AD"/>
    <w:rsid w:val="7DDF8E82"/>
    <w:rsid w:val="7E2D63B4"/>
    <w:rsid w:val="7E7D105C"/>
    <w:rsid w:val="7ED14F91"/>
    <w:rsid w:val="7ED57EB3"/>
    <w:rsid w:val="7EE5326C"/>
    <w:rsid w:val="7EE77A7E"/>
    <w:rsid w:val="7EEF4DC3"/>
    <w:rsid w:val="7EF35C1E"/>
    <w:rsid w:val="7EF3D609"/>
    <w:rsid w:val="7F2C0419"/>
    <w:rsid w:val="7F375A3B"/>
    <w:rsid w:val="7F7FB3FB"/>
    <w:rsid w:val="7FA4C411"/>
    <w:rsid w:val="7FBE04AC"/>
    <w:rsid w:val="7FDD22AB"/>
    <w:rsid w:val="7FEEFAA3"/>
    <w:rsid w:val="8FB77876"/>
    <w:rsid w:val="9FB42932"/>
    <w:rsid w:val="9FDCE84B"/>
    <w:rsid w:val="9FFDBF0F"/>
    <w:rsid w:val="9FFFE044"/>
    <w:rsid w:val="ADFF7E7A"/>
    <w:rsid w:val="AFFEBA09"/>
    <w:rsid w:val="B9DB1620"/>
    <w:rsid w:val="BBFFDF10"/>
    <w:rsid w:val="BDDB00D1"/>
    <w:rsid w:val="BE695F68"/>
    <w:rsid w:val="BF4E87CD"/>
    <w:rsid w:val="C6EAD1EF"/>
    <w:rsid w:val="CEBF350C"/>
    <w:rsid w:val="CFFFAF21"/>
    <w:rsid w:val="D6D61A8A"/>
    <w:rsid w:val="D7E72554"/>
    <w:rsid w:val="DCDF8C44"/>
    <w:rsid w:val="DD55775A"/>
    <w:rsid w:val="DD7D1381"/>
    <w:rsid w:val="DEDBAE3A"/>
    <w:rsid w:val="DEED0506"/>
    <w:rsid w:val="DEEF0684"/>
    <w:rsid w:val="DFEEF816"/>
    <w:rsid w:val="DFFF61F2"/>
    <w:rsid w:val="EBD76343"/>
    <w:rsid w:val="EBE35306"/>
    <w:rsid w:val="F5FB11B6"/>
    <w:rsid w:val="F7573E7D"/>
    <w:rsid w:val="F89CD2A3"/>
    <w:rsid w:val="F9FF69FE"/>
    <w:rsid w:val="FAD56B64"/>
    <w:rsid w:val="FB3DCF03"/>
    <w:rsid w:val="FBB74636"/>
    <w:rsid w:val="FBE79C22"/>
    <w:rsid w:val="FBF30388"/>
    <w:rsid w:val="FCCA5357"/>
    <w:rsid w:val="FDBFC9EC"/>
    <w:rsid w:val="FEDF8EA4"/>
    <w:rsid w:val="FEED282D"/>
    <w:rsid w:val="FEF72492"/>
    <w:rsid w:val="FEFF5928"/>
    <w:rsid w:val="FF571C9D"/>
    <w:rsid w:val="FFAF7BE8"/>
    <w:rsid w:val="FFBFF823"/>
    <w:rsid w:val="FFDF866F"/>
    <w:rsid w:val="FFF74B40"/>
    <w:rsid w:val="FFFCC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eastAsia="en-US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</w:rPr>
  </w:style>
  <w:style w:type="paragraph" w:styleId="8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9">
    <w:name w:val="annotation subject"/>
    <w:basedOn w:val="3"/>
    <w:next w:val="3"/>
    <w:link w:val="23"/>
    <w:qFormat/>
    <w:uiPriority w:val="0"/>
    <w:rPr>
      <w:b/>
      <w:bCs/>
    </w:rPr>
  </w:style>
  <w:style w:type="table" w:styleId="11">
    <w:name w:val="Table Grid"/>
    <w:basedOn w:val="10"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paragraph" w:customStyle="1" w:styleId="16">
    <w:name w:val="样式 首行缩进:  2 字符2"/>
    <w:basedOn w:val="1"/>
    <w:qFormat/>
    <w:uiPriority w:val="99"/>
    <w:pPr>
      <w:tabs>
        <w:tab w:val="left" w:pos="956"/>
      </w:tabs>
      <w:spacing w:line="240" w:lineRule="atLeast"/>
    </w:pPr>
    <w:rPr>
      <w:szCs w:val="20"/>
    </w:rPr>
  </w:style>
  <w:style w:type="paragraph" w:customStyle="1" w:styleId="17">
    <w:name w:val="初保标题"/>
    <w:basedOn w:val="8"/>
    <w:qFormat/>
    <w:uiPriority w:val="0"/>
    <w:pPr>
      <w:tabs>
        <w:tab w:val="left" w:pos="956"/>
      </w:tabs>
      <w:spacing w:line="600" w:lineRule="exact"/>
    </w:pPr>
    <w:rPr>
      <w:rFonts w:hint="eastAsia" w:ascii="华文中宋" w:hAnsi="华文中宋" w:eastAsia="华文中宋" w:cs="华文中宋"/>
      <w:sz w:val="44"/>
      <w:szCs w:val="44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paragraph" w:customStyle="1" w:styleId="19">
    <w:name w:val="Body text|1"/>
    <w:basedOn w:val="1"/>
    <w:qFormat/>
    <w:uiPriority w:val="0"/>
    <w:pPr>
      <w:spacing w:line="418" w:lineRule="auto"/>
      <w:ind w:firstLine="400"/>
    </w:pPr>
    <w:rPr>
      <w:rFonts w:ascii="宋体" w:hAnsi="宋体" w:eastAsia="宋体" w:cs="宋体"/>
      <w:color w:val="7D7A78"/>
      <w:sz w:val="28"/>
      <w:szCs w:val="28"/>
      <w:lang w:val="zh-TW" w:eastAsia="zh-TW" w:bidi="zh-TW"/>
    </w:rPr>
  </w:style>
  <w:style w:type="paragraph" w:customStyle="1" w:styleId="20">
    <w:name w:val="研究会正文"/>
    <w:basedOn w:val="1"/>
    <w:qFormat/>
    <w:uiPriority w:val="0"/>
    <w:pPr>
      <w:spacing w:line="360" w:lineRule="auto"/>
      <w:ind w:firstLine="200" w:firstLineChars="200"/>
      <w:jc w:val="left"/>
    </w:pPr>
    <w:rPr>
      <w:rFonts w:ascii="仿宋" w:hAnsi="仿宋" w:eastAsia="仿宋" w:cs="微软雅黑"/>
      <w:sz w:val="32"/>
      <w:szCs w:val="22"/>
    </w:rPr>
  </w:style>
  <w:style w:type="paragraph" w:customStyle="1" w:styleId="21">
    <w:name w:val="msolistparagraph1"/>
    <w:basedOn w:val="1"/>
    <w:qFormat/>
    <w:uiPriority w:val="0"/>
    <w:pPr>
      <w:ind w:firstLine="420" w:firstLineChars="200"/>
    </w:pPr>
    <w:rPr>
      <w:rFonts w:ascii="Calibri" w:hAnsi="Calibri" w:eastAsia="宋体"/>
      <w:sz w:val="21"/>
    </w:rPr>
  </w:style>
  <w:style w:type="character" w:customStyle="1" w:styleId="22">
    <w:name w:val="批注文字 字符"/>
    <w:basedOn w:val="12"/>
    <w:link w:val="3"/>
    <w:qFormat/>
    <w:uiPriority w:val="0"/>
    <w:rPr>
      <w:rFonts w:ascii="等线" w:hAnsi="等线" w:eastAsia="等线"/>
      <w:kern w:val="2"/>
      <w:sz w:val="24"/>
      <w:szCs w:val="24"/>
    </w:rPr>
  </w:style>
  <w:style w:type="character" w:customStyle="1" w:styleId="23">
    <w:name w:val="批注主题 字符"/>
    <w:basedOn w:val="22"/>
    <w:link w:val="9"/>
    <w:qFormat/>
    <w:uiPriority w:val="0"/>
    <w:rPr>
      <w:rFonts w:ascii="等线" w:hAnsi="等线" w:eastAsia="等线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157</Characters>
  <Lines>19</Lines>
  <Paragraphs>5</Paragraphs>
  <TotalTime>3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2026-04-06T06:26:00Z</dcterms:created>
  <dc:creator>zhongciwangluo</dc:creator>
  <cp:lastModifiedBy>谢梦僖</cp:lastModifiedBy>
  <cp:lastPrinted>2025-12-26T17:29:00Z</cp:lastPrinted>
  <dcterms:modified xsi:type="dcterms:W3CDTF">2026-09-08T02:11:52Z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D4918743B712B769DBE3E1698EA0BAF7_43</vt:lpwstr>
  </property>
  <property fmtid="{D5CDD505-2E9C-101B-9397-08002B2CF9AE}" pid="4" name="KSOTemplateDocerSaveRecord">
    <vt:lpwstr>eyJoZGlkIjoiNDE2Y2ZhMzZhMWQ5OGFmNGNjOWMwMzIyOTRkY2QzYzYiLCJ1c2VySWQiOiI2MTc2ODI5NzcifQ==</vt:lpwstr>
  </property>
</Properties>
</file>