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28909">
      <w:pPr>
        <w:spacing w:line="640" w:lineRule="exact"/>
        <w:jc w:val="center"/>
        <w:rPr>
          <w:rFonts w:hint="eastAsia" w:ascii="华文中宋" w:hAnsi="华文中宋" w:eastAsia="华文中宋" w:cs="Times New Roman"/>
          <w:b/>
          <w:bCs w:val="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 w:val="0"/>
          <w:kern w:val="2"/>
          <w:sz w:val="36"/>
          <w:szCs w:val="36"/>
          <w:shd w:val="clear" w:color="auto" w:fill="FFFFFF"/>
          <w:lang w:val="en-US" w:eastAsia="zh-CN" w:bidi="ar-SA"/>
        </w:rPr>
        <w:t>耳鼻喉学科人才培育支持项目</w:t>
      </w:r>
    </w:p>
    <w:p w14:paraId="3751B8C3">
      <w:pPr>
        <w:spacing w:line="640" w:lineRule="exact"/>
        <w:jc w:val="center"/>
        <w:rPr>
          <w:rFonts w:hint="eastAsia" w:ascii="华文中宋" w:hAnsi="华文中宋" w:eastAsia="华文中宋" w:cs="Times New Roman"/>
          <w:b/>
          <w:bCs w:val="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 w:val="0"/>
          <w:kern w:val="2"/>
          <w:sz w:val="36"/>
          <w:szCs w:val="36"/>
          <w:shd w:val="clear" w:color="auto" w:fill="FFFFFF"/>
          <w:lang w:val="en-US" w:eastAsia="zh-CN" w:bidi="ar-SA"/>
        </w:rPr>
        <w:t>申请书</w:t>
      </w:r>
    </w:p>
    <w:p w14:paraId="5106B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一、申请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b/>
          <w:sz w:val="28"/>
          <w:szCs w:val="28"/>
        </w:rPr>
        <w:t>基本情况：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57"/>
        <w:gridCol w:w="1422"/>
        <w:gridCol w:w="2134"/>
      </w:tblGrid>
      <w:tr w14:paraId="60174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A57D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申请人</w:t>
            </w:r>
          </w:p>
        </w:tc>
        <w:tc>
          <w:tcPr>
            <w:tcW w:w="3157" w:type="dxa"/>
          </w:tcPr>
          <w:p w14:paraId="12CC6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2" w:type="dxa"/>
          </w:tcPr>
          <w:p w14:paraId="6D47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所属医院</w:t>
            </w:r>
          </w:p>
        </w:tc>
        <w:tc>
          <w:tcPr>
            <w:tcW w:w="2134" w:type="dxa"/>
          </w:tcPr>
          <w:p w14:paraId="0064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669E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786B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所属科室</w:t>
            </w:r>
          </w:p>
        </w:tc>
        <w:tc>
          <w:tcPr>
            <w:tcW w:w="3157" w:type="dxa"/>
          </w:tcPr>
          <w:p w14:paraId="7E0A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2" w:type="dxa"/>
          </w:tcPr>
          <w:p w14:paraId="70DBB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134" w:type="dxa"/>
          </w:tcPr>
          <w:p w14:paraId="1C399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C859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02FD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3157" w:type="dxa"/>
          </w:tcPr>
          <w:p w14:paraId="33B52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22" w:type="dxa"/>
          </w:tcPr>
          <w:p w14:paraId="5B76F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34" w:type="dxa"/>
          </w:tcPr>
          <w:p w14:paraId="01D8D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911D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2A81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 w14:paraId="6711C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</w:p>
        </w:tc>
      </w:tr>
      <w:tr w14:paraId="475B7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9DD9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申请日期</w:t>
            </w:r>
          </w:p>
        </w:tc>
        <w:tc>
          <w:tcPr>
            <w:tcW w:w="6713" w:type="dxa"/>
            <w:gridSpan w:val="3"/>
          </w:tcPr>
          <w:p w14:paraId="3B5A6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77725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6" w:type="dxa"/>
            <w:gridSpan w:val="2"/>
          </w:tcPr>
          <w:p w14:paraId="09840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是否为三甲医院耳鼻喉/咽喉/头颈外科/康复科室</w:t>
            </w:r>
          </w:p>
        </w:tc>
        <w:tc>
          <w:tcPr>
            <w:tcW w:w="3556" w:type="dxa"/>
            <w:gridSpan w:val="2"/>
          </w:tcPr>
          <w:p w14:paraId="48851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2D510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6" w:type="dxa"/>
            <w:gridSpan w:val="2"/>
          </w:tcPr>
          <w:p w14:paraId="3E7B8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是否具有主治/护师/康复技师及以上职称</w:t>
            </w:r>
          </w:p>
        </w:tc>
        <w:tc>
          <w:tcPr>
            <w:tcW w:w="3556" w:type="dxa"/>
            <w:gridSpan w:val="2"/>
          </w:tcPr>
          <w:p w14:paraId="02FBC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21139A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52B99A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、申请者承诺</w:t>
      </w:r>
    </w:p>
    <w:p w14:paraId="7AC86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本人自愿申请参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加耳鼻喉学科人才培育支持项目</w:t>
      </w:r>
      <w:r>
        <w:rPr>
          <w:rFonts w:hint="eastAsia" w:ascii="仿宋" w:hAnsi="仿宋" w:eastAsia="仿宋" w:cs="仿宋"/>
          <w:sz w:val="28"/>
          <w:szCs w:val="28"/>
        </w:rPr>
        <w:t>，明白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的目标和内容，会根据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计划要求参与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交流。且本申请表格填写内容真实无误。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</w:t>
      </w:r>
    </w:p>
    <w:p w14:paraId="28836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申请者（签字）： </w:t>
      </w:r>
    </w:p>
    <w:p w14:paraId="541B24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日期：   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 w14:paraId="2BA5C6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5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2026-04-28T10:10:36Z</dcterms:created>
  <dc:creator>zhaoj</dc:creator>
  <cp:lastModifiedBy>z</cp:lastModifiedBy>
  <dcterms:modified xsi:type="dcterms:W3CDTF">2026-04-28T10:11:08Z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eyJoZGlkIjoiNTJlZTZiMWNjZTVkZjI3YTVmY2I4N2RmMDU0YmMyOTciLCJ1c2VySWQiOiI3MzA3OTg4NTEifQ==</vt:lpwstr>
  </property>
  <property fmtid="{D5CDD505-2E9C-101B-9397-08002B2CF9AE}" pid="4" name="ICV">
    <vt:lpwstr>8D1EFA66D87F4AC694E2060B1C62164B_12</vt:lpwstr>
  </property>
</Properties>
</file>